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304" w:rsidRDefault="00AC0304" w:rsidP="00AC0304">
      <w:pPr>
        <w:spacing w:line="480" w:lineRule="auto"/>
      </w:pPr>
      <w:r>
        <w:t>Name</w:t>
      </w:r>
    </w:p>
    <w:p w:rsidR="00AC0304" w:rsidRDefault="00AC0304" w:rsidP="00AC0304">
      <w:pPr>
        <w:spacing w:line="480" w:lineRule="auto"/>
      </w:pPr>
      <w:r>
        <w:t>Course</w:t>
      </w:r>
    </w:p>
    <w:p w:rsidR="00AC0304" w:rsidRDefault="00AC0304" w:rsidP="00AC0304">
      <w:pPr>
        <w:spacing w:line="480" w:lineRule="auto"/>
      </w:pPr>
      <w:r>
        <w:t>Tutor</w:t>
      </w:r>
    </w:p>
    <w:p w:rsidR="00AC0304" w:rsidRDefault="00AC0304" w:rsidP="00AC0304">
      <w:pPr>
        <w:spacing w:line="480" w:lineRule="auto"/>
      </w:pPr>
      <w:r>
        <w:t>Date</w:t>
      </w:r>
    </w:p>
    <w:p w:rsidR="00AC0304" w:rsidRPr="00AC0304" w:rsidRDefault="00AC0304" w:rsidP="00981CAC">
      <w:pPr>
        <w:spacing w:after="0" w:line="480" w:lineRule="auto"/>
        <w:ind w:firstLine="720"/>
      </w:pPr>
      <w:proofErr w:type="spellStart"/>
      <w:r w:rsidRPr="00AC0304">
        <w:t>Baltasar</w:t>
      </w:r>
      <w:proofErr w:type="spellEnd"/>
      <w:r w:rsidR="00E960DB">
        <w:t xml:space="preserve"> Espinosa was a good spiritual</w:t>
      </w:r>
      <w:r w:rsidRPr="00AC0304">
        <w:t xml:space="preserve"> man who was known for his kindness and his abilities to speak well</w:t>
      </w:r>
      <w:r w:rsidR="00E960DB">
        <w:t xml:space="preserve"> in articulating issues</w:t>
      </w:r>
      <w:r w:rsidRPr="00AC0304">
        <w:t>.  His kindness made him to go with other people’s proposal ignoring his thoughts just to please others. At fi</w:t>
      </w:r>
      <w:r w:rsidR="00184EFF">
        <w:t>rst he was not good in religion</w:t>
      </w:r>
      <w:r w:rsidRPr="00AC0304">
        <w:t xml:space="preserve"> and he never took his time to understand what the scriptures meant. He was an erudite kind of person. His character traits put him on the spot on what happened to him afterward. Due to his kindness and healing the girl</w:t>
      </w:r>
      <w:r w:rsidR="00981CAC">
        <w:t>’</w:t>
      </w:r>
      <w:r w:rsidRPr="00AC0304">
        <w:t>s pet lamb</w:t>
      </w:r>
      <w:r w:rsidR="00981CAC">
        <w:t>,</w:t>
      </w:r>
      <w:r w:rsidRPr="00AC0304">
        <w:t xml:space="preserve"> the Gutters started viewing him as the prescribed messiah. Therefore in order to achieve the prescribed redemption they </w:t>
      </w:r>
      <w:r w:rsidR="00335087">
        <w:t>planned to eventually hang him o</w:t>
      </w:r>
      <w:r w:rsidRPr="00AC0304">
        <w:t>n the cross.</w:t>
      </w:r>
      <w:bookmarkStart w:id="0" w:name="_GoBack"/>
      <w:bookmarkEnd w:id="0"/>
    </w:p>
    <w:sectPr w:rsidR="00AC0304" w:rsidRPr="00AC03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0D1" w:rsidRDefault="001F40D1" w:rsidP="00AC0304">
      <w:pPr>
        <w:spacing w:after="0" w:line="240" w:lineRule="auto"/>
      </w:pPr>
      <w:r>
        <w:separator/>
      </w:r>
    </w:p>
  </w:endnote>
  <w:endnote w:type="continuationSeparator" w:id="0">
    <w:p w:rsidR="001F40D1" w:rsidRDefault="001F40D1" w:rsidP="00AC0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0D1" w:rsidRDefault="001F40D1" w:rsidP="00AC0304">
      <w:pPr>
        <w:spacing w:after="0" w:line="240" w:lineRule="auto"/>
      </w:pPr>
      <w:r>
        <w:separator/>
      </w:r>
    </w:p>
  </w:footnote>
  <w:footnote w:type="continuationSeparator" w:id="0">
    <w:p w:rsidR="001F40D1" w:rsidRDefault="001F40D1" w:rsidP="00AC03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5998541"/>
      <w:docPartObj>
        <w:docPartGallery w:val="Page Numbers (Top of Page)"/>
        <w:docPartUnique/>
      </w:docPartObj>
    </w:sdtPr>
    <w:sdtEndPr>
      <w:rPr>
        <w:noProof/>
      </w:rPr>
    </w:sdtEndPr>
    <w:sdtContent>
      <w:p w:rsidR="00AC0304" w:rsidRDefault="00AC0304">
        <w:pPr>
          <w:pStyle w:val="Header"/>
          <w:jc w:val="right"/>
        </w:pPr>
        <w:r>
          <w:t>Surname</w:t>
        </w:r>
        <w:r>
          <w:fldChar w:fldCharType="begin"/>
        </w:r>
        <w:r>
          <w:instrText xml:space="preserve"> PAGE   \* MERGEFORMAT </w:instrText>
        </w:r>
        <w:r>
          <w:fldChar w:fldCharType="separate"/>
        </w:r>
        <w:r w:rsidR="00981CAC">
          <w:rPr>
            <w:noProof/>
          </w:rPr>
          <w:t>1</w:t>
        </w:r>
        <w:r>
          <w:rPr>
            <w:noProof/>
          </w:rPr>
          <w:fldChar w:fldCharType="end"/>
        </w:r>
      </w:p>
    </w:sdtContent>
  </w:sdt>
  <w:p w:rsidR="00AC0304" w:rsidRDefault="00AC03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304"/>
    <w:rsid w:val="00184EFF"/>
    <w:rsid w:val="001F40D1"/>
    <w:rsid w:val="00283AF4"/>
    <w:rsid w:val="00317358"/>
    <w:rsid w:val="00335087"/>
    <w:rsid w:val="00970729"/>
    <w:rsid w:val="00981CAC"/>
    <w:rsid w:val="00AC0304"/>
    <w:rsid w:val="00DF4B47"/>
    <w:rsid w:val="00E96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24BF6A-1E46-43DB-9222-5789F227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304"/>
  </w:style>
  <w:style w:type="paragraph" w:styleId="Footer">
    <w:name w:val="footer"/>
    <w:basedOn w:val="Normal"/>
    <w:link w:val="FooterChar"/>
    <w:uiPriority w:val="99"/>
    <w:unhideWhenUsed/>
    <w:rsid w:val="00AC0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102</Words>
  <Characters>587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5</cp:revision>
  <dcterms:created xsi:type="dcterms:W3CDTF">2018-04-29T18:12:00Z</dcterms:created>
  <dcterms:modified xsi:type="dcterms:W3CDTF">2018-04-29T18:18:00Z</dcterms:modified>
</cp:coreProperties>
</file>